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33" w:rsidRDefault="00A13733" w:rsidP="00A13733">
      <w:r>
        <w:t>Проект документа, регламентирующий методику измерений;</w:t>
      </w:r>
    </w:p>
    <w:p w:rsidR="00A13733" w:rsidRDefault="00A13733" w:rsidP="00A13733">
      <w:r>
        <w:t>Материалы теоретического исследования методики измерений;</w:t>
      </w:r>
    </w:p>
    <w:p w:rsidR="007F3973" w:rsidRPr="00A13733" w:rsidRDefault="00A13733" w:rsidP="00A13733">
      <w:r>
        <w:t>Программу и результаты экспериментальных исследований;</w:t>
      </w:r>
      <w:bookmarkStart w:id="0" w:name="_GoBack"/>
      <w:bookmarkEnd w:id="0"/>
    </w:p>
    <w:sectPr w:rsidR="007F3973" w:rsidRPr="00A1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6D"/>
    <w:rsid w:val="007F3973"/>
    <w:rsid w:val="00A13733"/>
    <w:rsid w:val="00A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F580-BEE8-48E8-9122-E96F6F3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Тархов</dc:creator>
  <cp:keywords/>
  <dc:description/>
  <cp:lastModifiedBy>Вадим Тархов</cp:lastModifiedBy>
  <cp:revision>2</cp:revision>
  <dcterms:created xsi:type="dcterms:W3CDTF">2017-09-21T09:42:00Z</dcterms:created>
  <dcterms:modified xsi:type="dcterms:W3CDTF">2017-09-21T09:42:00Z</dcterms:modified>
</cp:coreProperties>
</file>